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5F" w:rsidRDefault="00ED4F5F" w:rsidP="00ED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DCD" w:rsidRPr="00ED4F5F" w:rsidRDefault="00ED4F5F" w:rsidP="00ED4F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8430A">
        <w:rPr>
          <w:rFonts w:ascii="Times New Roman" w:hAnsi="Times New Roman" w:cs="Times New Roman"/>
          <w:b/>
          <w:sz w:val="36"/>
          <w:szCs w:val="36"/>
          <w:lang w:val="kk-KZ"/>
        </w:rPr>
        <w:t>ОЖСБ-</w:t>
      </w:r>
      <w:r w:rsidRPr="00ED4F5F">
        <w:rPr>
          <w:rFonts w:ascii="Times New Roman" w:hAnsi="Times New Roman" w:cs="Times New Roman"/>
          <w:b/>
          <w:sz w:val="36"/>
          <w:szCs w:val="36"/>
          <w:lang w:val="kk-KZ"/>
        </w:rPr>
        <w:t>ға дайындық жоспары</w:t>
      </w:r>
    </w:p>
    <w:p w:rsidR="00ED4F5F" w:rsidRPr="00ED4F5F" w:rsidRDefault="00ED4F5F" w:rsidP="00ED4F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D4F5F">
        <w:rPr>
          <w:rFonts w:ascii="Times New Roman" w:hAnsi="Times New Roman" w:cs="Times New Roman"/>
          <w:b/>
          <w:sz w:val="36"/>
          <w:szCs w:val="36"/>
          <w:lang w:val="kk-KZ"/>
        </w:rPr>
        <w:t>Қазақ тілі 4-сынып</w:t>
      </w:r>
    </w:p>
    <w:p w:rsidR="00ED4F5F" w:rsidRDefault="00ED4F5F" w:rsidP="00ED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5620"/>
        <w:gridCol w:w="1628"/>
        <w:gridCol w:w="1101"/>
      </w:tblGrid>
      <w:tr w:rsidR="00ED4F5F" w:rsidTr="00C779CC">
        <w:tc>
          <w:tcPr>
            <w:tcW w:w="1009" w:type="dxa"/>
          </w:tcPr>
          <w:p w:rsidR="00ED4F5F" w:rsidRP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20" w:type="dxa"/>
          </w:tcPr>
          <w:p w:rsidR="00ED4F5F" w:rsidRDefault="00ED4F5F" w:rsidP="00ED4F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628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және сөйлеу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және әріп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 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түрлері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үндестігі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 үндестігі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Тасымал 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түрлері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мүшелері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мүшелеріне талдау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17-18.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тіркесі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және құрмалас сөйлем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Сөйлемнің дара және күрделі мүшелері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23-24.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Сөйлемнің бірыңғай мүшелері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сөздер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26. 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таптары</w:t>
            </w:r>
          </w:p>
        </w:tc>
        <w:tc>
          <w:tcPr>
            <w:tcW w:w="1628" w:type="dxa"/>
          </w:tcPr>
          <w:p w:rsidR="00ED4F5F" w:rsidRDefault="00ED4F5F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</w:t>
            </w:r>
          </w:p>
        </w:tc>
        <w:tc>
          <w:tcPr>
            <w:tcW w:w="1628" w:type="dxa"/>
          </w:tcPr>
          <w:p w:rsidR="00ED4F5F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28-29.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есімнің септелуі</w:t>
            </w:r>
          </w:p>
        </w:tc>
        <w:tc>
          <w:tcPr>
            <w:tcW w:w="1628" w:type="dxa"/>
          </w:tcPr>
          <w:p w:rsidR="00ED4F5F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30. 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Етістіктің шақтары</w:t>
            </w:r>
          </w:p>
        </w:tc>
        <w:tc>
          <w:tcPr>
            <w:tcW w:w="1628" w:type="dxa"/>
          </w:tcPr>
          <w:p w:rsidR="00ED4F5F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Есімдік </w:t>
            </w:r>
          </w:p>
        </w:tc>
        <w:tc>
          <w:tcPr>
            <w:tcW w:w="1628" w:type="dxa"/>
          </w:tcPr>
          <w:p w:rsidR="00ED4F5F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Үстеу </w:t>
            </w:r>
          </w:p>
        </w:tc>
        <w:tc>
          <w:tcPr>
            <w:tcW w:w="1628" w:type="dxa"/>
          </w:tcPr>
          <w:p w:rsidR="00ED4F5F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Шылау </w:t>
            </w:r>
          </w:p>
        </w:tc>
        <w:tc>
          <w:tcPr>
            <w:tcW w:w="1628" w:type="dxa"/>
          </w:tcPr>
          <w:p w:rsidR="00ED4F5F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F5F" w:rsidTr="00C779CC">
        <w:tc>
          <w:tcPr>
            <w:tcW w:w="1009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5620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628" w:type="dxa"/>
          </w:tcPr>
          <w:p w:rsidR="00ED4F5F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1" w:type="dxa"/>
          </w:tcPr>
          <w:p w:rsidR="00ED4F5F" w:rsidRDefault="00ED4F5F" w:rsidP="00ED4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D4F5F" w:rsidRPr="00ED4F5F" w:rsidRDefault="00ED4F5F" w:rsidP="00ED4F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D4F5F" w:rsidRDefault="00ED4F5F" w:rsidP="00ED4F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CC" w:rsidRDefault="00C779CC" w:rsidP="00ED4F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CC" w:rsidRDefault="00C779CC" w:rsidP="00ED4F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CC" w:rsidRDefault="00C779CC" w:rsidP="00ED4F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CC" w:rsidRDefault="00C779CC" w:rsidP="00ED4F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CC" w:rsidRDefault="00C779CC" w:rsidP="00ED4F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CC" w:rsidRDefault="00C779CC" w:rsidP="00ED4F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CC" w:rsidRPr="00ED4F5F" w:rsidRDefault="00C779CC" w:rsidP="00C779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D4F5F">
        <w:rPr>
          <w:rFonts w:ascii="Times New Roman" w:hAnsi="Times New Roman" w:cs="Times New Roman"/>
          <w:b/>
          <w:sz w:val="36"/>
          <w:szCs w:val="36"/>
        </w:rPr>
        <w:lastRenderedPageBreak/>
        <w:t>ОЖС</w:t>
      </w:r>
      <w:proofErr w:type="gramStart"/>
      <w:r w:rsidRPr="00ED4F5F">
        <w:rPr>
          <w:rFonts w:ascii="Times New Roman" w:hAnsi="Times New Roman" w:cs="Times New Roman"/>
          <w:b/>
          <w:sz w:val="36"/>
          <w:szCs w:val="36"/>
        </w:rPr>
        <w:t>Б-</w:t>
      </w:r>
      <w:proofErr w:type="gramEnd"/>
      <w:r w:rsidRPr="00ED4F5F">
        <w:rPr>
          <w:rFonts w:ascii="Times New Roman" w:hAnsi="Times New Roman" w:cs="Times New Roman"/>
          <w:b/>
          <w:sz w:val="36"/>
          <w:szCs w:val="36"/>
          <w:lang w:val="kk-KZ"/>
        </w:rPr>
        <w:t>ға дайындық жоспары</w:t>
      </w:r>
    </w:p>
    <w:p w:rsidR="00C779CC" w:rsidRDefault="00C779CC" w:rsidP="00C779C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Математика</w:t>
      </w:r>
      <w:r w:rsidRPr="00ED4F5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4-сынып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5811"/>
        <w:gridCol w:w="1418"/>
        <w:gridCol w:w="1559"/>
      </w:tblGrid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1418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ағат саны</w:t>
            </w:r>
          </w:p>
        </w:tc>
        <w:tc>
          <w:tcPr>
            <w:tcW w:w="1559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Көптаңбалы сандармен арифметикалық амалдар орындау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Default="00C779CC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Жылдамдық.Уақыт.Қашықтық. Есептер шығару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тапсырмаларын орындау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Жұмыс.Өнімділік.Уақыт.Есептер шығару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 құру арқылы есептер шығару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Белгісізді екі айырма бойынша табуға берілген есептер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тапсырмаларын орындау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 қорыту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Алгоритмге арналған логикалық есептер. Бір таңбалы сандарға көбейту және бөлу тәсілдері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C779CC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811" w:type="dxa"/>
          </w:tcPr>
          <w:p w:rsidR="00C779CC" w:rsidRPr="00C779CC" w:rsidRDefault="00C779CC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9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таңбалы санға көбейту мен бөлудің жазбаша тәсілдері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811" w:type="dxa"/>
          </w:tcPr>
          <w:p w:rsidR="00C779CC" w:rsidRPr="00C779CC" w:rsidRDefault="007275D3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Қозғалысқа берілген есептер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17-18.</w:t>
            </w:r>
          </w:p>
        </w:tc>
        <w:tc>
          <w:tcPr>
            <w:tcW w:w="5811" w:type="dxa"/>
          </w:tcPr>
          <w:p w:rsidR="00C779CC" w:rsidRPr="00C779CC" w:rsidRDefault="007275D3" w:rsidP="00C779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есептер шығару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тапсырмалар.Тест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23-24.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 құру арқылы есептер шығару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Үлестер мен бөлшектер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жұмысы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шытырмандар.Санды көбейтіндіге көбейту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28-29.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мен бөлудің тиімді тәсілдері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бірмәндік сәйкестік.Дөңгелек және шеңбер.Радиус және диаметр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5811" w:type="dxa"/>
          </w:tcPr>
          <w:p w:rsidR="007275D3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Реттеу.Қиял мен қисынды жаттықтыру. Бөлшектер мен үлестер.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сөзжұмбақтар.Жұмыс. Өнімділік.Уақыт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Теңдеулер, теңдіктер және теңсіздіктер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79CC" w:rsidTr="00C779CC">
        <w:tc>
          <w:tcPr>
            <w:tcW w:w="1135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5811" w:type="dxa"/>
          </w:tcPr>
          <w:p w:rsidR="00C779CC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418" w:type="dxa"/>
          </w:tcPr>
          <w:p w:rsidR="00C779CC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C779CC" w:rsidRPr="007275D3" w:rsidRDefault="00C779CC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779CC" w:rsidRDefault="00C779CC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75D3" w:rsidRDefault="007275D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75D3" w:rsidRDefault="007275D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75D3" w:rsidRPr="00ED4F5F" w:rsidRDefault="007275D3" w:rsidP="007275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D4F5F">
        <w:rPr>
          <w:rFonts w:ascii="Times New Roman" w:hAnsi="Times New Roman" w:cs="Times New Roman"/>
          <w:b/>
          <w:sz w:val="36"/>
          <w:szCs w:val="36"/>
        </w:rPr>
        <w:lastRenderedPageBreak/>
        <w:t>ОЖС</w:t>
      </w:r>
      <w:proofErr w:type="gramStart"/>
      <w:r w:rsidRPr="00ED4F5F">
        <w:rPr>
          <w:rFonts w:ascii="Times New Roman" w:hAnsi="Times New Roman" w:cs="Times New Roman"/>
          <w:b/>
          <w:sz w:val="36"/>
          <w:szCs w:val="36"/>
        </w:rPr>
        <w:t>Б-</w:t>
      </w:r>
      <w:proofErr w:type="gramEnd"/>
      <w:r w:rsidRPr="00ED4F5F">
        <w:rPr>
          <w:rFonts w:ascii="Times New Roman" w:hAnsi="Times New Roman" w:cs="Times New Roman"/>
          <w:b/>
          <w:sz w:val="36"/>
          <w:szCs w:val="36"/>
          <w:lang w:val="kk-KZ"/>
        </w:rPr>
        <w:t>ға дайындық жоспары</w:t>
      </w:r>
    </w:p>
    <w:p w:rsidR="002821CE" w:rsidRDefault="007275D3" w:rsidP="002821CE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Дүниетану </w:t>
      </w:r>
      <w:r w:rsidRPr="00ED4F5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4-сынып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5812"/>
        <w:gridCol w:w="1417"/>
        <w:gridCol w:w="1559"/>
      </w:tblGrid>
      <w:tr w:rsidR="007275D3" w:rsidTr="007275D3">
        <w:tc>
          <w:tcPr>
            <w:tcW w:w="851" w:type="dxa"/>
          </w:tcPr>
          <w:p w:rsidR="007275D3" w:rsidRPr="007275D3" w:rsidRDefault="007275D3" w:rsidP="00727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7275D3" w:rsidRPr="007275D3" w:rsidRDefault="007275D3" w:rsidP="00727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417" w:type="dxa"/>
          </w:tcPr>
          <w:p w:rsidR="007275D3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559" w:type="dxa"/>
          </w:tcPr>
          <w:p w:rsidR="007275D3" w:rsidRPr="007275D3" w:rsidRDefault="007275D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7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жерді бағдарлау әдісі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карта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Таулар, жазықтар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беті пішінінің өзгеруі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Пайдалы қазбалар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.Түсті метал кендері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Жаңғыш пайдалы қазбалар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Кенге жатпайтын қазбалар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Су.Табиғаттағы су айналымы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өзендері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көлдері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Ауа-райы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өсімдіктері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жануарлары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кітапқа енген өсімдіктер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Қорықтар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өсімдіктері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жануарлары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Суқойма өсімдіктері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Суқойма жануарлары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 өсімдіктері, жануарлары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Ғарыш.Жұлдыз.Ғаламшар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Галактика туралы мәлімет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егін және мал шаруашылығы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тәуелсіз ел. Қазақстан рәміздері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мәдениеті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275D3" w:rsidTr="007275D3">
        <w:tc>
          <w:tcPr>
            <w:tcW w:w="851" w:type="dxa"/>
          </w:tcPr>
          <w:p w:rsidR="007275D3" w:rsidRPr="002821CE" w:rsidRDefault="002821CE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5812" w:type="dxa"/>
          </w:tcPr>
          <w:p w:rsidR="007275D3" w:rsidRPr="002821CE" w:rsidRDefault="002821CE" w:rsidP="0028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2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417" w:type="dxa"/>
          </w:tcPr>
          <w:p w:rsidR="007275D3" w:rsidRPr="00D64D06" w:rsidRDefault="00D64D06" w:rsidP="00D6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275D3" w:rsidRDefault="007275D3" w:rsidP="002821C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275D3" w:rsidRDefault="007275D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430A" w:rsidRDefault="00C8430A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430A" w:rsidRDefault="00C8430A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430A" w:rsidRDefault="00C8430A" w:rsidP="00C8430A">
      <w:pPr>
        <w:jc w:val="center"/>
        <w:rPr>
          <w:rFonts w:ascii="Times New Roman" w:hAnsi="Times New Roman"/>
          <w:sz w:val="30"/>
          <w:szCs w:val="30"/>
          <w:lang w:val="kk-KZ"/>
        </w:rPr>
      </w:pPr>
      <w:r>
        <w:rPr>
          <w:rFonts w:ascii="Times New Roman" w:hAnsi="Times New Roman"/>
          <w:sz w:val="30"/>
          <w:szCs w:val="30"/>
          <w:lang w:val="kk-KZ"/>
        </w:rPr>
        <w:lastRenderedPageBreak/>
        <w:t>4 – сыныптың әдебиеттік оқу пәнінен ОЖСБ-ға дайындық жоспары.</w:t>
      </w:r>
    </w:p>
    <w:p w:rsidR="00C8430A" w:rsidRPr="00497FB3" w:rsidRDefault="00C8430A" w:rsidP="00C8430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</w:p>
    <w:tbl>
      <w:tblPr>
        <w:tblpPr w:leftFromText="180" w:rightFromText="180" w:bottomFromText="160" w:vertAnchor="page" w:horzAnchor="margin" w:tblpY="2780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94"/>
        <w:gridCol w:w="2674"/>
        <w:gridCol w:w="2146"/>
        <w:gridCol w:w="2018"/>
      </w:tblGrid>
      <w:tr w:rsidR="00E845E9" w:rsidTr="00E845E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Айы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Бөлім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Тарау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Тақырып</w:t>
            </w:r>
          </w:p>
        </w:tc>
      </w:tr>
      <w:tr w:rsidR="00E845E9" w:rsidTr="00E845E9">
        <w:trPr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Қыркүйек</w:t>
            </w: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Қазан</w:t>
            </w: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Қараша</w:t>
            </w: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Фольклор жанры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Менің батыр бабаларым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«Қобыланды батыр» жырынан үзінді</w:t>
            </w:r>
          </w:p>
        </w:tc>
      </w:tr>
      <w:tr w:rsidR="00E845E9" w:rsidRPr="00497FB3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 Тарғын мен Тарлан аттың ерлігі</w:t>
            </w:r>
          </w:p>
        </w:tc>
      </w:tr>
      <w:tr w:rsidR="00E845E9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С. Сматаев</w:t>
            </w:r>
          </w:p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Тайбурылдың шабысы</w:t>
            </w:r>
          </w:p>
        </w:tc>
      </w:tr>
      <w:tr w:rsidR="00E845E9" w:rsidTr="00E845E9">
        <w:trPr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Қаңтар</w:t>
            </w: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Ақпан</w:t>
            </w: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19-20 ғасыр жазушылары мен ақындары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/>
              </w:rPr>
              <w:t>Жарық жұлдыздар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Ә. Жапаров</w:t>
            </w:r>
          </w:p>
          <w:p w:rsidR="00E845E9" w:rsidRDefault="00E845E9" w:rsidP="00E84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Қазына көтерген бала</w:t>
            </w:r>
          </w:p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(Қ. Сәтбаев туралы)</w:t>
            </w:r>
          </w:p>
        </w:tc>
      </w:tr>
      <w:tr w:rsidR="00E845E9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Ө. Тұрманжанов</w:t>
            </w:r>
          </w:p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«Фараби туралы баллада»</w:t>
            </w:r>
          </w:p>
        </w:tc>
      </w:tr>
      <w:tr w:rsidR="00E845E9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Табиғат тал бесігім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Ғ. ҚайырбековАна тілі</w:t>
            </w:r>
          </w:p>
        </w:tc>
      </w:tr>
      <w:tr w:rsidR="00E845E9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Д. Досжан Отырар</w:t>
            </w:r>
          </w:p>
        </w:tc>
      </w:tr>
      <w:tr w:rsidR="00E845E9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С. Сейфуллин</w:t>
            </w:r>
          </w:p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Наурыз</w:t>
            </w:r>
          </w:p>
        </w:tc>
      </w:tr>
      <w:tr w:rsidR="00E845E9" w:rsidRPr="00497FB3" w:rsidTr="00E845E9">
        <w:trPr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03</w:t>
            </w:r>
          </w:p>
          <w:p w:rsidR="00E845E9" w:rsidRDefault="00E845E9" w:rsidP="00E845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04</w:t>
            </w:r>
          </w:p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05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Сәуір</w:t>
            </w: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845E9" w:rsidRDefault="00E845E9" w:rsidP="00E84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Ауыз әдебиетінің түрлері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Халық ауыз әдебиеті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Ертегі, аңыз, айтыс, бата, мақал т.б.</w:t>
            </w:r>
          </w:p>
        </w:tc>
      </w:tr>
      <w:tr w:rsidR="00E845E9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tabs>
                <w:tab w:val="left" w:pos="120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Түсіндірме сөздік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tabs>
                <w:tab w:val="left" w:pos="120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Түсіндірме сөздік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Бағдарлама терминдері</w:t>
            </w:r>
          </w:p>
        </w:tc>
      </w:tr>
      <w:tr w:rsidR="00E845E9" w:rsidTr="00E8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tabs>
                <w:tab w:val="left" w:pos="120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Оқу сауаттылығы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tabs>
                <w:tab w:val="left" w:pos="120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Мәтінмен жұмыс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E9" w:rsidRDefault="00E845E9" w:rsidP="00E845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Мәтінмен жұмыс</w:t>
            </w:r>
          </w:p>
        </w:tc>
      </w:tr>
    </w:tbl>
    <w:p w:rsidR="00C8430A" w:rsidRDefault="00C8430A" w:rsidP="00C8430A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8430A" w:rsidRDefault="00C8430A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Pr="00497FB3" w:rsidRDefault="00497FB3" w:rsidP="00497F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FB3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Бекітемін</w:t>
      </w:r>
      <w:r w:rsidRPr="00497FB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497FB3" w:rsidRPr="00497FB3" w:rsidRDefault="00497FB3" w:rsidP="00497F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7FB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Мектеп директоры</w:t>
      </w:r>
    </w:p>
    <w:p w:rsidR="00497FB3" w:rsidRPr="00497FB3" w:rsidRDefault="00497FB3" w:rsidP="00497F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7FB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Алтенко С.В.</w:t>
      </w: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FB3" w:rsidRPr="00497FB3" w:rsidRDefault="00497FB3" w:rsidP="00497F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«Семиполка орта мектебі»КММ  «Шал ақын ауданының бәлім бөлімі» КММ «Солтүстік қазақстан облысы әкімдігінің білім басқармасы» КММ</w:t>
      </w:r>
    </w:p>
    <w:p w:rsidR="00497FB3" w:rsidRP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Pr="00ED4F5F" w:rsidRDefault="00497FB3" w:rsidP="00497F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8430A">
        <w:rPr>
          <w:rFonts w:ascii="Times New Roman" w:hAnsi="Times New Roman" w:cs="Times New Roman"/>
          <w:b/>
          <w:sz w:val="36"/>
          <w:szCs w:val="36"/>
          <w:lang w:val="kk-KZ"/>
        </w:rPr>
        <w:t>ОЖСБ-</w:t>
      </w:r>
      <w:r w:rsidRPr="00ED4F5F">
        <w:rPr>
          <w:rFonts w:ascii="Times New Roman" w:hAnsi="Times New Roman" w:cs="Times New Roman"/>
          <w:b/>
          <w:sz w:val="36"/>
          <w:szCs w:val="36"/>
          <w:lang w:val="kk-KZ"/>
        </w:rPr>
        <w:t>ға дайындық жоспары</w:t>
      </w: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7FB3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«А» сынып</w:t>
      </w: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жетекшісі: Сыздыкова А.А.</w:t>
      </w: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Іс-шара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144"/>
      </w:tblGrid>
      <w:tr w:rsidR="00497FB3" w:rsidTr="00497FB3">
        <w:tc>
          <w:tcPr>
            <w:tcW w:w="675" w:type="dxa"/>
          </w:tcPr>
          <w:p w:rsidR="00497FB3" w:rsidRDefault="00497FB3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497FB3" w:rsidRDefault="00497FB3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393" w:type="dxa"/>
          </w:tcPr>
          <w:p w:rsidR="00497FB3" w:rsidRDefault="00497FB3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44" w:type="dxa"/>
          </w:tcPr>
          <w:p w:rsidR="00497FB3" w:rsidRDefault="00497FB3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497FB3" w:rsidTr="00497FB3">
        <w:tc>
          <w:tcPr>
            <w:tcW w:w="675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497FB3" w:rsidRPr="00497FB3" w:rsidRDefault="00497FB3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шығару</w:t>
            </w:r>
          </w:p>
        </w:tc>
        <w:tc>
          <w:tcPr>
            <w:tcW w:w="2393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2.09.2024 ж</w:t>
            </w:r>
          </w:p>
        </w:tc>
        <w:tc>
          <w:tcPr>
            <w:tcW w:w="2144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FB3" w:rsidTr="00497FB3">
        <w:tc>
          <w:tcPr>
            <w:tcW w:w="675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497FB3" w:rsidRPr="00497FB3" w:rsidRDefault="00497FB3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тізімін бекіту</w:t>
            </w:r>
          </w:p>
        </w:tc>
        <w:tc>
          <w:tcPr>
            <w:tcW w:w="2393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2.09.2024 ж.</w:t>
            </w:r>
          </w:p>
        </w:tc>
        <w:tc>
          <w:tcPr>
            <w:tcW w:w="2144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FB3" w:rsidTr="00497FB3">
        <w:tc>
          <w:tcPr>
            <w:tcW w:w="675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497FB3" w:rsidRPr="00497FB3" w:rsidRDefault="00497FB3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ОЖСБ жоспарын бекіту</w:t>
            </w:r>
          </w:p>
        </w:tc>
        <w:tc>
          <w:tcPr>
            <w:tcW w:w="2393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2.09.2024 ж</w:t>
            </w:r>
          </w:p>
        </w:tc>
        <w:tc>
          <w:tcPr>
            <w:tcW w:w="2144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FB3" w:rsidTr="00497FB3">
        <w:tc>
          <w:tcPr>
            <w:tcW w:w="675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497FB3" w:rsidRPr="00497FB3" w:rsidRDefault="00497FB3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күндерін белгілеу</w:t>
            </w:r>
          </w:p>
        </w:tc>
        <w:tc>
          <w:tcPr>
            <w:tcW w:w="2393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2.09.2024 ж.</w:t>
            </w:r>
          </w:p>
        </w:tc>
        <w:tc>
          <w:tcPr>
            <w:tcW w:w="2144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FB3" w:rsidTr="00497FB3">
        <w:tc>
          <w:tcPr>
            <w:tcW w:w="675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497FB3" w:rsidRPr="00497FB3" w:rsidRDefault="00497FB3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 өткізу</w:t>
            </w:r>
          </w:p>
        </w:tc>
        <w:tc>
          <w:tcPr>
            <w:tcW w:w="2393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6.05.2024 ж.</w:t>
            </w:r>
          </w:p>
        </w:tc>
        <w:tc>
          <w:tcPr>
            <w:tcW w:w="2144" w:type="dxa"/>
          </w:tcPr>
          <w:p w:rsidR="00497FB3" w:rsidRPr="00497FB3" w:rsidRDefault="00497FB3" w:rsidP="00C77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88"/>
        <w:gridCol w:w="1932"/>
        <w:gridCol w:w="2126"/>
      </w:tblGrid>
      <w:tr w:rsidR="00627F3A" w:rsidTr="00627F3A">
        <w:tc>
          <w:tcPr>
            <w:tcW w:w="534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88" w:type="dxa"/>
          </w:tcPr>
          <w:p w:rsidR="00627F3A" w:rsidRDefault="00627F3A" w:rsidP="0049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932" w:type="dxa"/>
          </w:tcPr>
          <w:p w:rsidR="00627F3A" w:rsidRDefault="00627F3A" w:rsidP="0062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627F3A" w:rsidTr="00627F3A">
        <w:tc>
          <w:tcPr>
            <w:tcW w:w="534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588" w:type="dxa"/>
          </w:tcPr>
          <w:p w:rsidR="00627F3A" w:rsidRPr="00497FB3" w:rsidRDefault="00627F3A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1932" w:type="dxa"/>
          </w:tcPr>
          <w:p w:rsidR="00627F3A" w:rsidRPr="00497FB3" w:rsidRDefault="00627F3A" w:rsidP="00627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дүйсенді</w:t>
            </w:r>
          </w:p>
        </w:tc>
        <w:tc>
          <w:tcPr>
            <w:tcW w:w="2126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</w:t>
            </w:r>
          </w:p>
        </w:tc>
      </w:tr>
      <w:tr w:rsidR="00627F3A" w:rsidTr="00627F3A">
        <w:tc>
          <w:tcPr>
            <w:tcW w:w="534" w:type="dxa"/>
          </w:tcPr>
          <w:p w:rsidR="00627F3A" w:rsidRDefault="00627F3A" w:rsidP="0049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588" w:type="dxa"/>
          </w:tcPr>
          <w:p w:rsidR="00627F3A" w:rsidRPr="00497FB3" w:rsidRDefault="00627F3A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атематика</w:t>
            </w: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32" w:type="dxa"/>
          </w:tcPr>
          <w:p w:rsidR="00627F3A" w:rsidRPr="00497FB3" w:rsidRDefault="00627F3A" w:rsidP="00627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126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15.00</w:t>
            </w:r>
          </w:p>
        </w:tc>
      </w:tr>
      <w:tr w:rsidR="00627F3A" w:rsidTr="00627F3A">
        <w:tc>
          <w:tcPr>
            <w:tcW w:w="534" w:type="dxa"/>
          </w:tcPr>
          <w:p w:rsidR="00627F3A" w:rsidRDefault="00627F3A" w:rsidP="0049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88" w:type="dxa"/>
          </w:tcPr>
          <w:p w:rsidR="00627F3A" w:rsidRPr="00497FB3" w:rsidRDefault="00627F3A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932" w:type="dxa"/>
          </w:tcPr>
          <w:p w:rsidR="00627F3A" w:rsidRPr="00497FB3" w:rsidRDefault="00627F3A" w:rsidP="00627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</w:t>
            </w:r>
          </w:p>
        </w:tc>
      </w:tr>
      <w:tr w:rsidR="00627F3A" w:rsidTr="00627F3A">
        <w:tc>
          <w:tcPr>
            <w:tcW w:w="534" w:type="dxa"/>
          </w:tcPr>
          <w:p w:rsidR="00627F3A" w:rsidRDefault="00627F3A" w:rsidP="0049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588" w:type="dxa"/>
          </w:tcPr>
          <w:p w:rsidR="00627F3A" w:rsidRPr="00497FB3" w:rsidRDefault="00627F3A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932" w:type="dxa"/>
          </w:tcPr>
          <w:p w:rsidR="00627F3A" w:rsidRPr="00497FB3" w:rsidRDefault="00627F3A" w:rsidP="00627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15.00</w:t>
            </w:r>
          </w:p>
        </w:tc>
      </w:tr>
      <w:tr w:rsidR="00627F3A" w:rsidTr="00627F3A">
        <w:tc>
          <w:tcPr>
            <w:tcW w:w="534" w:type="dxa"/>
          </w:tcPr>
          <w:p w:rsidR="00627F3A" w:rsidRDefault="00627F3A" w:rsidP="0049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588" w:type="dxa"/>
          </w:tcPr>
          <w:p w:rsidR="00627F3A" w:rsidRPr="00497FB3" w:rsidRDefault="00627F3A" w:rsidP="00497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932" w:type="dxa"/>
          </w:tcPr>
          <w:p w:rsidR="00627F3A" w:rsidRPr="00497FB3" w:rsidRDefault="00627F3A" w:rsidP="00627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126" w:type="dxa"/>
          </w:tcPr>
          <w:p w:rsidR="00627F3A" w:rsidRDefault="00627F3A" w:rsidP="00C77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</w:t>
            </w:r>
          </w:p>
        </w:tc>
      </w:tr>
    </w:tbl>
    <w:p w:rsidR="00497FB3" w:rsidRPr="00497FB3" w:rsidRDefault="00497FB3" w:rsidP="00C779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497FB3" w:rsidRPr="00497FB3" w:rsidSect="00C779C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F5F"/>
    <w:rsid w:val="000E2DCD"/>
    <w:rsid w:val="00244560"/>
    <w:rsid w:val="002821CE"/>
    <w:rsid w:val="00497FB3"/>
    <w:rsid w:val="00614F0D"/>
    <w:rsid w:val="00627F3A"/>
    <w:rsid w:val="007275D3"/>
    <w:rsid w:val="00C779CC"/>
    <w:rsid w:val="00C8430A"/>
    <w:rsid w:val="00D64D06"/>
    <w:rsid w:val="00E845E9"/>
    <w:rsid w:val="00E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2024-09-29T17:58:00Z</cp:lastPrinted>
  <dcterms:created xsi:type="dcterms:W3CDTF">2017-10-28T14:00:00Z</dcterms:created>
  <dcterms:modified xsi:type="dcterms:W3CDTF">2024-09-29T17:59:00Z</dcterms:modified>
</cp:coreProperties>
</file>