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B7" w:rsidRPr="00F61BB7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         Классный час  «Мы </w:t>
      </w:r>
      <w:proofErr w:type="gramStart"/>
      <w:r w:rsidRPr="00F61BB7">
        <w:rPr>
          <w:rFonts w:ascii="Arial" w:eastAsia="Times New Roman" w:hAnsi="Arial" w:cs="Arial"/>
          <w:sz w:val="28"/>
          <w:szCs w:val="28"/>
          <w:lang w:eastAsia="ru-RU"/>
        </w:rPr>
        <w:t>–п</w:t>
      </w:r>
      <w:proofErr w:type="gramEnd"/>
      <w:r w:rsidRPr="00F61BB7">
        <w:rPr>
          <w:rFonts w:ascii="Arial" w:eastAsia="Times New Roman" w:hAnsi="Arial" w:cs="Arial"/>
          <w:sz w:val="28"/>
          <w:szCs w:val="28"/>
          <w:lang w:eastAsia="ru-RU"/>
        </w:rPr>
        <w:t>ротив коррупции!»</w:t>
      </w:r>
    </w:p>
    <w:p w:rsidR="00F61BB7" w:rsidRPr="00F61BB7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61BB7" w:rsidRPr="00F61BB7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>Цель: формирование антикоррупционного воспитания учащихся начальных классов.</w:t>
      </w:r>
    </w:p>
    <w:p w:rsidR="00F61BB7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>Задачи:</w:t>
      </w:r>
    </w:p>
    <w:p w:rsidR="00F61BB7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>1.дать представление о понятии «коррупция»;</w:t>
      </w:r>
    </w:p>
    <w:p w:rsidR="00F61BB7" w:rsidRPr="00F61BB7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 2.содействовать привитию антикоррупционные навыки, гражданскую позицию;</w:t>
      </w:r>
    </w:p>
    <w:p w:rsidR="00F61BB7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3.развивать у учащихся умения находить, обрабатывать, анализировать информацию. </w:t>
      </w:r>
    </w:p>
    <w:p w:rsidR="00F61BB7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Категория участников: 3-5 классы </w:t>
      </w:r>
    </w:p>
    <w:p w:rsidR="00F61BB7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>Технология: ИКТ технология</w:t>
      </w:r>
    </w:p>
    <w:p w:rsidR="00F61BB7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 Форма проведения: </w:t>
      </w:r>
    </w:p>
    <w:p w:rsidR="00F61BB7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Информационный вестник ТСО: презентация «Мы –против коррупции!», Видео «Коррупции –нет!», мультфильм «Три поросёнка» Дополнительные ресурсы: интернет, веб-сайты для сбора и исследования информации Ключевые слова: коррупция, власть, госслужба, взятка, хищение, мошенничество, подкуп, неподкупность, честное или коррумпированное общество, коррупционные деяния, коррупционеры. </w:t>
      </w:r>
    </w:p>
    <w:p w:rsidR="00F61BB7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Ход классного часа</w:t>
      </w:r>
    </w:p>
    <w:p w:rsidR="00F61BB7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>I. Организационный момент-Сообщение темы и цели классного часа</w:t>
      </w:r>
    </w:p>
    <w:p w:rsidR="00F61BB7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61BB7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F61BB7">
        <w:rPr>
          <w:rFonts w:ascii="Arial" w:eastAsia="Times New Roman" w:hAnsi="Arial" w:cs="Arial"/>
          <w:sz w:val="28"/>
          <w:szCs w:val="28"/>
          <w:lang w:eastAsia="ru-RU"/>
        </w:rPr>
        <w:t>II.Основная</w:t>
      </w:r>
      <w:proofErr w:type="spellEnd"/>
      <w:r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 часть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sym w:font="Symbol" w:char="F0D8"/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Информационный вестник</w:t>
      </w:r>
    </w:p>
    <w:p w:rsidR="00F61BB7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 Работа с презентацией </w:t>
      </w:r>
      <w:r w:rsidR="009715A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«Мы </w:t>
      </w:r>
      <w:proofErr w:type="gramStart"/>
      <w:r w:rsidRPr="00F61BB7">
        <w:rPr>
          <w:rFonts w:ascii="Arial" w:eastAsia="Times New Roman" w:hAnsi="Arial" w:cs="Arial"/>
          <w:sz w:val="28"/>
          <w:szCs w:val="28"/>
          <w:lang w:eastAsia="ru-RU"/>
        </w:rPr>
        <w:t>–п</w:t>
      </w:r>
      <w:proofErr w:type="gramEnd"/>
      <w:r w:rsidRPr="00F61BB7">
        <w:rPr>
          <w:rFonts w:ascii="Arial" w:eastAsia="Times New Roman" w:hAnsi="Arial" w:cs="Arial"/>
          <w:sz w:val="28"/>
          <w:szCs w:val="28"/>
          <w:lang w:eastAsia="ru-RU"/>
        </w:rPr>
        <w:t>ротив коррупции!»</w:t>
      </w:r>
    </w:p>
    <w:p w:rsidR="00F61BB7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1Слайд  Проблемный вопрос–Слышали ли вы такое слово «коррупция»? </w:t>
      </w:r>
      <w:proofErr w:type="gramStart"/>
      <w:r w:rsidRPr="00F61BB7">
        <w:rPr>
          <w:rFonts w:ascii="Arial" w:eastAsia="Times New Roman" w:hAnsi="Arial" w:cs="Arial"/>
          <w:sz w:val="28"/>
          <w:szCs w:val="28"/>
          <w:lang w:eastAsia="ru-RU"/>
        </w:rPr>
        <w:t>-Ч</w:t>
      </w:r>
      <w:proofErr w:type="gramEnd"/>
      <w:r w:rsidRPr="00F61BB7">
        <w:rPr>
          <w:rFonts w:ascii="Arial" w:eastAsia="Times New Roman" w:hAnsi="Arial" w:cs="Arial"/>
          <w:sz w:val="28"/>
          <w:szCs w:val="28"/>
          <w:lang w:eastAsia="ru-RU"/>
        </w:rPr>
        <w:t>то означает слово «коррупция»?</w:t>
      </w:r>
    </w:p>
    <w:p w:rsidR="00F61BB7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2 Слайд  Подготовительная работа в группах: Метод «Вопрос </w:t>
      </w:r>
      <w:proofErr w:type="gramStart"/>
      <w:r w:rsidRPr="00F61BB7">
        <w:rPr>
          <w:rFonts w:ascii="Arial" w:eastAsia="Times New Roman" w:hAnsi="Arial" w:cs="Arial"/>
          <w:sz w:val="28"/>
          <w:szCs w:val="28"/>
          <w:lang w:eastAsia="ru-RU"/>
        </w:rPr>
        <w:t>–о</w:t>
      </w:r>
      <w:proofErr w:type="gramEnd"/>
      <w:r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твет»1 группа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учащихся. </w:t>
      </w:r>
    </w:p>
    <w:p w:rsidR="00F61BB7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 "Коррупция -это моральное разложение должностных лиц и политиков, выраженное в незаконном обогащении, взяточничестве, хищении..."</w:t>
      </w:r>
    </w:p>
    <w:p w:rsidR="00F61BB7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>3 Слайд</w:t>
      </w:r>
      <w:r w:rsidRPr="0041410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2 группа</w:t>
      </w:r>
      <w:r w:rsidRPr="0041410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учащихся. Работа в интернете. </w:t>
      </w:r>
      <w:proofErr w:type="spellStart"/>
      <w:r w:rsidRPr="00F61BB7">
        <w:rPr>
          <w:rFonts w:ascii="Arial" w:eastAsia="Times New Roman" w:hAnsi="Arial" w:cs="Arial"/>
          <w:sz w:val="28"/>
          <w:szCs w:val="28"/>
          <w:lang w:eastAsia="ru-RU"/>
        </w:rPr>
        <w:t>Википеди</w:t>
      </w:r>
      <w:proofErr w:type="spellEnd"/>
    </w:p>
    <w:p w:rsidR="00F61BB7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>Я/ Энциклопедия «</w:t>
      </w:r>
      <w:proofErr w:type="spellStart"/>
      <w:r w:rsidRPr="00F61BB7">
        <w:rPr>
          <w:rFonts w:ascii="Arial" w:eastAsia="Times New Roman" w:hAnsi="Arial" w:cs="Arial"/>
          <w:sz w:val="28"/>
          <w:szCs w:val="28"/>
          <w:lang w:eastAsia="ru-RU"/>
        </w:rPr>
        <w:t>Корру́пция</w:t>
      </w:r>
      <w:proofErr w:type="spellEnd"/>
      <w:r w:rsidR="009715A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spellStart"/>
      <w:r w:rsidRPr="00F61BB7">
        <w:rPr>
          <w:rFonts w:ascii="Arial" w:eastAsia="Times New Roman" w:hAnsi="Arial" w:cs="Arial"/>
          <w:sz w:val="28"/>
          <w:szCs w:val="28"/>
          <w:lang w:eastAsia="ru-RU"/>
        </w:rPr>
        <w:t>отлат.corrumpere</w:t>
      </w:r>
      <w:proofErr w:type="spellEnd"/>
      <w:r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 —растлевать, лат. </w:t>
      </w:r>
      <w:proofErr w:type="spellStart"/>
      <w:r w:rsidRPr="00F61BB7">
        <w:rPr>
          <w:rFonts w:ascii="Arial" w:eastAsia="Times New Roman" w:hAnsi="Arial" w:cs="Arial"/>
          <w:sz w:val="28"/>
          <w:szCs w:val="28"/>
          <w:lang w:eastAsia="ru-RU"/>
        </w:rPr>
        <w:t>corruptio</w:t>
      </w:r>
      <w:proofErr w:type="spellEnd"/>
      <w:r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 —подкуп, порча, продажность, разложение) </w:t>
      </w:r>
      <w:proofErr w:type="gramStart"/>
      <w:r w:rsidRPr="00F61BB7">
        <w:rPr>
          <w:rFonts w:ascii="Arial" w:eastAsia="Times New Roman" w:hAnsi="Arial" w:cs="Arial"/>
          <w:sz w:val="28"/>
          <w:szCs w:val="28"/>
          <w:lang w:eastAsia="ru-RU"/>
        </w:rPr>
        <w:t>—т</w:t>
      </w:r>
      <w:proofErr w:type="gramEnd"/>
      <w:r w:rsidRPr="00F61BB7">
        <w:rPr>
          <w:rFonts w:ascii="Arial" w:eastAsia="Times New Roman" w:hAnsi="Arial" w:cs="Arial"/>
          <w:sz w:val="28"/>
          <w:szCs w:val="28"/>
          <w:lang w:eastAsia="ru-RU"/>
        </w:rPr>
        <w:t>ермин, обозначающий обычно использование должностным лицом своих властных полномочий и доверенных ему прав, а также связанных с этим официальным статусом авторитета, возможностей, связей в целях личной выгоды, противоречащее законодательству и моральным установкам».</w:t>
      </w:r>
    </w:p>
    <w:p w:rsidR="00F61BB7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>4 Слайд 3группа учащихся. Помощь родителей «Ассоциация» Понятие «коррупция» -ассоциируется с понятиями госслужба, власть, хищение, мошенничество, подкуп, взятка, вымогательство, преднамеренный умысел, коррупционер, коррумпированное общество.</w:t>
      </w:r>
    </w:p>
    <w:p w:rsidR="00F61BB7" w:rsidRPr="00F61BB7" w:rsidRDefault="00F61BB7" w:rsidP="00F61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lastRenderedPageBreak/>
        <w:t>5 -6 слайды</w:t>
      </w:r>
      <w:proofErr w:type="gramStart"/>
      <w:r w:rsidRPr="0041410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о страницам Интернета.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sym w:font="Symbol" w:char="F0D8"/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Информационный материал для учащихс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я и их родителей с сайта  школы.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Коррупция –это препятствие для развития Казахстана!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Коррупция –одна из острых проблем нашего общества. Борьба с коррупцией является одним из ключевых приоритетов государственной политики нашей республики. Казахстан первым из стран </w:t>
      </w:r>
      <w:r w:rsidR="009715A2">
        <w:rPr>
          <w:rFonts w:ascii="Arial" w:eastAsia="Times New Roman" w:hAnsi="Arial" w:cs="Arial"/>
          <w:sz w:val="28"/>
          <w:szCs w:val="28"/>
          <w:lang w:eastAsia="ru-RU"/>
        </w:rPr>
        <w:t xml:space="preserve">СНГ принял законы «О борьбе с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коррупцией» (1998 год) и «О государственной службе» (1999 год),</w:t>
      </w:r>
      <w:r w:rsidR="009715A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создал специальный государственный орган по борьбе с коррупцией.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Указом Президента Республики Казахстан от 26 декабря 2014года No986 утверждена «Антикоррупционная стратегия Республики Казахстан на2015-2025 годы».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По инициативе ООН 9 декабря отмечается Международный день борьбы с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коррупцией.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Нетерпимое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отношение к коррупции должно стать гражданской позицией каждого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F61BB7">
        <w:rPr>
          <w:rFonts w:ascii="Arial" w:eastAsia="Times New Roman" w:hAnsi="Arial" w:cs="Arial"/>
          <w:sz w:val="28"/>
          <w:szCs w:val="28"/>
          <w:lang w:eastAsia="ru-RU"/>
        </w:rPr>
        <w:t>казахстанца</w:t>
      </w:r>
      <w:proofErr w:type="spellEnd"/>
      <w:r w:rsidRPr="00F61BB7">
        <w:rPr>
          <w:rFonts w:ascii="Arial" w:eastAsia="Times New Roman" w:hAnsi="Arial" w:cs="Arial"/>
          <w:sz w:val="28"/>
          <w:szCs w:val="28"/>
          <w:lang w:eastAsia="ru-RU"/>
        </w:rPr>
        <w:t>, а честность и неподкупность -нормой поведения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.Следовательно, от нас с вами зависит -в каком государстве мы будем жить: честном или коррумпированном.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Метод «Размышление»-Сделаем вывод...-Коррупция –это благо или зло?-Почему возникает коррупция? (власть, легкая нажива, деньги)</w:t>
      </w:r>
    </w:p>
    <w:p w:rsidR="009715A2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>Чем она угрожает именно вам?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F61BB7">
        <w:rPr>
          <w:rFonts w:ascii="Arial" w:eastAsia="Times New Roman" w:hAnsi="Arial" w:cs="Arial"/>
          <w:sz w:val="28"/>
          <w:szCs w:val="28"/>
          <w:lang w:eastAsia="ru-RU"/>
        </w:rPr>
        <w:t>-К</w:t>
      </w:r>
      <w:proofErr w:type="gramEnd"/>
      <w:r w:rsidRPr="00F61BB7">
        <w:rPr>
          <w:rFonts w:ascii="Arial" w:eastAsia="Times New Roman" w:hAnsi="Arial" w:cs="Arial"/>
          <w:sz w:val="28"/>
          <w:szCs w:val="28"/>
          <w:lang w:eastAsia="ru-RU"/>
        </w:rPr>
        <w:t>ак вы думаете, что можно назвать взяткой?</w:t>
      </w:r>
      <w:r w:rsidR="009715A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-А как вы думаете, кто такие коррупционеры?(коррупционер–это лицо, злоупотребляющее властными полномочиями и служебным положением...)-Как предотвратить коррупцию? (поднять благосостояние народа, чиновников, служащих, ужесточить наказание за коррупционные деяния)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sym w:font="Symbol" w:char="F0D8"/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Просмотр Видео на тему « Коррупции –нет!»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sym w:font="Symbol" w:char="F0D8"/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Виртуальное посещение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сайта школы. </w:t>
      </w:r>
    </w:p>
    <w:p w:rsidR="009715A2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>Обзорная информация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Обращение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учителя истории, руководителя </w:t>
      </w:r>
      <w:r>
        <w:rPr>
          <w:rFonts w:ascii="Arial" w:eastAsia="Times New Roman" w:hAnsi="Arial" w:cs="Arial"/>
          <w:sz w:val="28"/>
          <w:szCs w:val="28"/>
          <w:lang w:eastAsia="ru-RU"/>
        </w:rPr>
        <w:t>клуба «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Адал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Ұрпақ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Мукаева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Г.С.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. к учащимся школы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F61BB7">
        <w:rPr>
          <w:rFonts w:ascii="Arial" w:eastAsia="Times New Roman" w:hAnsi="Arial" w:cs="Arial"/>
          <w:sz w:val="28"/>
          <w:szCs w:val="28"/>
          <w:lang w:eastAsia="ru-RU"/>
        </w:rPr>
        <w:t>:«</w:t>
      </w:r>
      <w:proofErr w:type="gramEnd"/>
      <w:r w:rsidRPr="00F61BB7">
        <w:rPr>
          <w:rFonts w:ascii="Arial" w:eastAsia="Times New Roman" w:hAnsi="Arial" w:cs="Arial"/>
          <w:sz w:val="28"/>
          <w:szCs w:val="28"/>
          <w:lang w:eastAsia="ru-RU"/>
        </w:rPr>
        <w:t>А ты записался в клуб «</w:t>
      </w:r>
      <w:proofErr w:type="spellStart"/>
      <w:r w:rsidRPr="00F61BB7">
        <w:rPr>
          <w:rFonts w:ascii="Arial" w:eastAsia="Times New Roman" w:hAnsi="Arial" w:cs="Arial"/>
          <w:sz w:val="28"/>
          <w:szCs w:val="28"/>
          <w:lang w:eastAsia="ru-RU"/>
        </w:rPr>
        <w:t>Адал</w:t>
      </w:r>
      <w:proofErr w:type="spellEnd"/>
      <w:r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F61BB7">
        <w:rPr>
          <w:rFonts w:ascii="Arial" w:eastAsia="Times New Roman" w:hAnsi="Arial" w:cs="Arial"/>
          <w:sz w:val="28"/>
          <w:szCs w:val="28"/>
          <w:lang w:eastAsia="ru-RU"/>
        </w:rPr>
        <w:t>Ұрпақ</w:t>
      </w:r>
      <w:proofErr w:type="spellEnd"/>
      <w:r w:rsidRPr="00F61BB7">
        <w:rPr>
          <w:rFonts w:ascii="Arial" w:eastAsia="Times New Roman" w:hAnsi="Arial" w:cs="Arial"/>
          <w:sz w:val="28"/>
          <w:szCs w:val="28"/>
          <w:lang w:eastAsia="ru-RU"/>
        </w:rPr>
        <w:t>»?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F61BB7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>В 2016-2017 учебном году в школе создан добровольный</w:t>
      </w:r>
      <w:r w:rsidR="009715A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клуб «</w:t>
      </w:r>
      <w:proofErr w:type="spellStart"/>
      <w:r w:rsidRPr="00F61BB7">
        <w:rPr>
          <w:rFonts w:ascii="Arial" w:eastAsia="Times New Roman" w:hAnsi="Arial" w:cs="Arial"/>
          <w:sz w:val="28"/>
          <w:szCs w:val="28"/>
          <w:lang w:eastAsia="ru-RU"/>
        </w:rPr>
        <w:t>Адал</w:t>
      </w:r>
      <w:proofErr w:type="spellEnd"/>
      <w:r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F61BB7">
        <w:rPr>
          <w:rFonts w:ascii="Arial" w:eastAsia="Times New Roman" w:hAnsi="Arial" w:cs="Arial"/>
          <w:sz w:val="28"/>
          <w:szCs w:val="28"/>
          <w:lang w:eastAsia="ru-RU"/>
        </w:rPr>
        <w:t>Ұрпақ</w:t>
      </w:r>
      <w:proofErr w:type="spellEnd"/>
      <w:r w:rsidRPr="00F61BB7">
        <w:rPr>
          <w:rFonts w:ascii="Arial" w:eastAsia="Times New Roman" w:hAnsi="Arial" w:cs="Arial"/>
          <w:sz w:val="28"/>
          <w:szCs w:val="28"/>
          <w:lang w:eastAsia="ru-RU"/>
        </w:rPr>
        <w:t>».</w:t>
      </w:r>
    </w:p>
    <w:p w:rsidR="00F61BB7" w:rsidRDefault="009715A2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</w:t>
      </w:r>
      <w:r w:rsidR="00F61BB7" w:rsidRPr="00F61BB7">
        <w:rPr>
          <w:rFonts w:ascii="Arial" w:eastAsia="Times New Roman" w:hAnsi="Arial" w:cs="Arial"/>
          <w:sz w:val="28"/>
          <w:szCs w:val="28"/>
          <w:lang w:eastAsia="ru-RU"/>
        </w:rPr>
        <w:t>Задачи клуба «</w:t>
      </w:r>
      <w:proofErr w:type="spellStart"/>
      <w:r w:rsidR="00F61BB7" w:rsidRPr="00F61BB7">
        <w:rPr>
          <w:rFonts w:ascii="Arial" w:eastAsia="Times New Roman" w:hAnsi="Arial" w:cs="Arial"/>
          <w:sz w:val="28"/>
          <w:szCs w:val="28"/>
          <w:lang w:eastAsia="ru-RU"/>
        </w:rPr>
        <w:t>Адал</w:t>
      </w:r>
      <w:proofErr w:type="spellEnd"/>
      <w:r w:rsidR="00F61BB7"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F61BB7" w:rsidRPr="00F61BB7">
        <w:rPr>
          <w:rFonts w:ascii="Arial" w:eastAsia="Times New Roman" w:hAnsi="Arial" w:cs="Arial"/>
          <w:sz w:val="28"/>
          <w:szCs w:val="28"/>
          <w:lang w:eastAsia="ru-RU"/>
        </w:rPr>
        <w:t>Ұрпақ</w:t>
      </w:r>
      <w:proofErr w:type="spellEnd"/>
      <w:r w:rsidR="00F61BB7" w:rsidRPr="00F61BB7">
        <w:rPr>
          <w:rFonts w:ascii="Arial" w:eastAsia="Times New Roman" w:hAnsi="Arial" w:cs="Arial"/>
          <w:sz w:val="28"/>
          <w:szCs w:val="28"/>
          <w:lang w:eastAsia="ru-RU"/>
        </w:rPr>
        <w:t>»:</w:t>
      </w:r>
    </w:p>
    <w:p w:rsidR="00F61BB7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>1.формирование антикоррупционной культуры в школьной среде;</w:t>
      </w:r>
    </w:p>
    <w:p w:rsidR="00F61BB7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>2.поощрение инициатив по укреплению нетерпимого отношения к коррупции;</w:t>
      </w:r>
    </w:p>
    <w:p w:rsidR="00F61BB7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>3.участие в организации мероприятий антикоррупционного характера.</w:t>
      </w:r>
    </w:p>
    <w:p w:rsidR="009715A2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>Структура клуба «</w:t>
      </w:r>
      <w:proofErr w:type="spellStart"/>
      <w:r w:rsidRPr="00F61BB7">
        <w:rPr>
          <w:rFonts w:ascii="Arial" w:eastAsia="Times New Roman" w:hAnsi="Arial" w:cs="Arial"/>
          <w:sz w:val="28"/>
          <w:szCs w:val="28"/>
          <w:lang w:eastAsia="ru-RU"/>
        </w:rPr>
        <w:t>Адал</w:t>
      </w:r>
      <w:proofErr w:type="spellEnd"/>
      <w:r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F61BB7">
        <w:rPr>
          <w:rFonts w:ascii="Arial" w:eastAsia="Times New Roman" w:hAnsi="Arial" w:cs="Arial"/>
          <w:sz w:val="28"/>
          <w:szCs w:val="28"/>
          <w:lang w:eastAsia="ru-RU"/>
        </w:rPr>
        <w:t>Ұрпақ</w:t>
      </w:r>
      <w:proofErr w:type="spellEnd"/>
      <w:r w:rsidRPr="00F61BB7">
        <w:rPr>
          <w:rFonts w:ascii="Arial" w:eastAsia="Times New Roman" w:hAnsi="Arial" w:cs="Arial"/>
          <w:sz w:val="28"/>
          <w:szCs w:val="28"/>
          <w:lang w:eastAsia="ru-RU"/>
        </w:rPr>
        <w:t>»:</w:t>
      </w:r>
    </w:p>
    <w:p w:rsidR="009715A2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>1секция -антикоррупционные знания;</w:t>
      </w:r>
    </w:p>
    <w:p w:rsidR="009715A2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>2секция -антикоррупционная информация и творчество;</w:t>
      </w:r>
    </w:p>
    <w:p w:rsidR="009715A2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>3секция -культурно-массовые мероприятия.</w:t>
      </w:r>
    </w:p>
    <w:p w:rsidR="009715A2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>Члены клуба провели просветительские мероприятия в форме классного часа в 6 классах, организовали конкурс рисунка среди учащихся 7-8 классов.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sym w:font="Symbol" w:char="F0D8"/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Метод «Ситуации»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Просмотр мультфильма «Три поросёнка»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sym w:font="Symbol" w:char="F0FC"/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Вопросы для обсуждения после просмотра мультфильма:-Какие моменты коррупционного характера вы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заметили?-Кто такие коррупционеры?-Какие герои из мультфильма «Три поросёнка» похожи на коррупционеров?-Почему</w:t>
      </w:r>
      <w:r w:rsidR="009715A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оказались непригодными для проживания дома двух поросят? (Хищение бюджетных средств, выделенных на строительство домов. У одного из поросят крепкий кирпичный дом –как крепость, у других ненадежные, непрактичные дома).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sym w:font="Symbol" w:char="F0D8"/>
      </w:r>
      <w:proofErr w:type="spellStart"/>
      <w:r w:rsidRPr="00F61BB7">
        <w:rPr>
          <w:rFonts w:ascii="Arial" w:eastAsia="Times New Roman" w:hAnsi="Arial" w:cs="Arial"/>
          <w:sz w:val="28"/>
          <w:szCs w:val="28"/>
          <w:lang w:eastAsia="ru-RU"/>
        </w:rPr>
        <w:t>Флешмоб</w:t>
      </w:r>
      <w:proofErr w:type="spellEnd"/>
      <w:r w:rsidR="009715A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«Я –против коррупции»</w:t>
      </w:r>
    </w:p>
    <w:p w:rsidR="009715A2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>-Коррупция оказывает губительное воздействие на общество и государство</w:t>
      </w:r>
      <w:r w:rsidR="009715A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 xml:space="preserve">в целом. </w:t>
      </w:r>
    </w:p>
    <w:p w:rsidR="00F61BB7" w:rsidRPr="00F61BB7" w:rsidRDefault="00F61BB7" w:rsidP="00F61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>-Чтобы этого не происходило, необходимо</w:t>
      </w:r>
      <w:r w:rsidR="009715A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овладевать нужными знаниями и навыками</w:t>
      </w:r>
      <w:r w:rsidR="009715A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в противодействии этому социальному злу и</w:t>
      </w:r>
      <w:r w:rsidR="009715A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выработать активную гражданскую позицию.</w:t>
      </w:r>
      <w:r w:rsidR="009715A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«Я –против коррупции!»</w:t>
      </w:r>
    </w:p>
    <w:p w:rsidR="009715A2" w:rsidRDefault="00F61BB7" w:rsidP="00F61B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>«Скажи коррупции –нет!»</w:t>
      </w:r>
      <w:r w:rsidR="009715A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«Мы –против коррупции!»</w:t>
      </w:r>
    </w:p>
    <w:p w:rsidR="00F61BB7" w:rsidRPr="00F61BB7" w:rsidRDefault="00F61BB7" w:rsidP="00F61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BB7">
        <w:rPr>
          <w:rFonts w:ascii="Arial" w:eastAsia="Times New Roman" w:hAnsi="Arial" w:cs="Arial"/>
          <w:sz w:val="28"/>
          <w:szCs w:val="28"/>
          <w:lang w:eastAsia="ru-RU"/>
        </w:rPr>
        <w:t>III. Рефлексия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sym w:font="Symbol" w:char="F0FC"/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Объясните значение пословицы в соответствии с темой классного часа:</w:t>
      </w:r>
      <w:r w:rsidR="009715A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Где говорят деньги, там спит справедливость.</w:t>
      </w:r>
      <w:r w:rsidR="009715A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Кто подкупает судей, тот продает справедливость.</w:t>
      </w:r>
      <w:r w:rsidR="009715A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Коль живешь честно, всякая беда проходит.</w:t>
      </w:r>
      <w:r w:rsidR="009715A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Честность-самая лучшая привычка.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sym w:font="Symbol" w:char="F0FC"/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Обзор выставки конкурса рисунков учащихся 3 класса на</w:t>
      </w:r>
      <w:r w:rsidR="009715A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1BB7">
        <w:rPr>
          <w:rFonts w:ascii="Arial" w:eastAsia="Times New Roman" w:hAnsi="Arial" w:cs="Arial"/>
          <w:sz w:val="28"/>
          <w:szCs w:val="28"/>
          <w:lang w:eastAsia="ru-RU"/>
        </w:rPr>
        <w:t>тему «Скажем коррупции –нет!»</w:t>
      </w:r>
    </w:p>
    <w:p w:rsidR="00A61D32" w:rsidRDefault="00A61D32">
      <w:pPr>
        <w:rPr>
          <w:sz w:val="28"/>
          <w:szCs w:val="28"/>
          <w:lang w:val="kk-KZ"/>
        </w:rPr>
      </w:pPr>
    </w:p>
    <w:p w:rsidR="00414100" w:rsidRDefault="00414100">
      <w:pPr>
        <w:rPr>
          <w:sz w:val="28"/>
          <w:szCs w:val="28"/>
          <w:lang w:val="kk-KZ"/>
        </w:rPr>
      </w:pPr>
    </w:p>
    <w:p w:rsidR="00414100" w:rsidRDefault="00414100">
      <w:pPr>
        <w:rPr>
          <w:sz w:val="28"/>
          <w:szCs w:val="28"/>
          <w:lang w:val="kk-KZ"/>
        </w:rPr>
      </w:pPr>
    </w:p>
    <w:p w:rsidR="00414100" w:rsidRDefault="00414100">
      <w:pPr>
        <w:rPr>
          <w:sz w:val="28"/>
          <w:szCs w:val="28"/>
          <w:lang w:val="kk-KZ"/>
        </w:rPr>
      </w:pPr>
    </w:p>
    <w:p w:rsidR="00414100" w:rsidRDefault="00414100">
      <w:pPr>
        <w:rPr>
          <w:sz w:val="28"/>
          <w:szCs w:val="28"/>
          <w:lang w:val="kk-KZ"/>
        </w:rPr>
      </w:pPr>
    </w:p>
    <w:p w:rsidR="00414100" w:rsidRDefault="00414100">
      <w:pPr>
        <w:rPr>
          <w:sz w:val="28"/>
          <w:szCs w:val="28"/>
          <w:lang w:val="kk-KZ"/>
        </w:rPr>
      </w:pPr>
    </w:p>
    <w:p w:rsidR="00414100" w:rsidRDefault="00414100">
      <w:pPr>
        <w:rPr>
          <w:sz w:val="28"/>
          <w:szCs w:val="28"/>
          <w:lang w:val="kk-KZ"/>
        </w:rPr>
      </w:pPr>
    </w:p>
    <w:p w:rsidR="00414100" w:rsidRDefault="00414100">
      <w:pPr>
        <w:rPr>
          <w:sz w:val="28"/>
          <w:szCs w:val="28"/>
          <w:lang w:val="kk-KZ"/>
        </w:rPr>
      </w:pPr>
    </w:p>
    <w:p w:rsidR="00414100" w:rsidRDefault="00414100">
      <w:pPr>
        <w:rPr>
          <w:sz w:val="28"/>
          <w:szCs w:val="28"/>
          <w:lang w:val="kk-KZ"/>
        </w:rPr>
      </w:pPr>
    </w:p>
    <w:p w:rsidR="00414100" w:rsidRDefault="00414100">
      <w:pPr>
        <w:rPr>
          <w:sz w:val="28"/>
          <w:szCs w:val="28"/>
          <w:lang w:val="kk-KZ"/>
        </w:rPr>
      </w:pPr>
    </w:p>
    <w:p w:rsidR="00414100" w:rsidRDefault="00414100">
      <w:pPr>
        <w:rPr>
          <w:sz w:val="28"/>
          <w:szCs w:val="28"/>
          <w:lang w:val="kk-KZ"/>
        </w:rPr>
      </w:pPr>
    </w:p>
    <w:p w:rsidR="00414100" w:rsidRDefault="00414100">
      <w:pPr>
        <w:rPr>
          <w:sz w:val="28"/>
          <w:szCs w:val="28"/>
          <w:lang w:val="kk-KZ"/>
        </w:rPr>
      </w:pPr>
    </w:p>
    <w:p w:rsidR="00414100" w:rsidRDefault="00414100">
      <w:pPr>
        <w:rPr>
          <w:sz w:val="28"/>
          <w:szCs w:val="28"/>
          <w:lang w:val="kk-KZ"/>
        </w:rPr>
      </w:pPr>
    </w:p>
    <w:p w:rsidR="00414100" w:rsidRDefault="00414100">
      <w:pPr>
        <w:rPr>
          <w:sz w:val="28"/>
          <w:szCs w:val="28"/>
          <w:lang w:val="kk-KZ"/>
        </w:rPr>
      </w:pPr>
    </w:p>
    <w:p w:rsidR="00414100" w:rsidRDefault="00414100">
      <w:pPr>
        <w:rPr>
          <w:sz w:val="28"/>
          <w:szCs w:val="28"/>
          <w:lang w:val="kk-KZ"/>
        </w:rPr>
      </w:pPr>
    </w:p>
    <w:p w:rsidR="00414100" w:rsidRDefault="00414100">
      <w:pPr>
        <w:rPr>
          <w:sz w:val="28"/>
          <w:szCs w:val="28"/>
          <w:lang w:val="kk-KZ"/>
        </w:rPr>
      </w:pPr>
    </w:p>
    <w:p w:rsidR="00414100" w:rsidRDefault="00414100">
      <w:pPr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okushy\Desktop\сайт 05.03.2021\адал урпак\IMG-2021030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ushy\Desktop\сайт 05.03.2021\адал урпак\IMG-20210305-WA0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100" w:rsidRDefault="00414100">
      <w:pPr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okushy\Desktop\сайт 05.03.2021\адал урпак\IMG-2021030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ushy\Desktop\сайт 05.03.2021\адал урпак\IMG-20210305-WA0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100" w:rsidRDefault="00414100">
      <w:pPr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okushy\Desktop\сайт 05.03.2021\адал урпак\IMG-2021030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kushy\Desktop\сайт 05.03.2021\адал урпак\IMG-20210305-WA00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100" w:rsidRDefault="00414100">
      <w:pPr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okushy\Desktop\сайт 05.03.2021\адал урпак\IMG-2021030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kushy\Desktop\сайт 05.03.2021\адал урпак\IMG-20210305-WA00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100" w:rsidRPr="00414100" w:rsidRDefault="00414100">
      <w:pPr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C:\Users\okushy\Desktop\сайт 05.03.2021\адал урпак\IMG-2021030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kushy\Desktop\сайт 05.03.2021\адал урпак\IMG-20210305-WA00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4100" w:rsidRPr="0041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CB"/>
    <w:rsid w:val="00414100"/>
    <w:rsid w:val="009715A2"/>
    <w:rsid w:val="00A61D32"/>
    <w:rsid w:val="00F21ACB"/>
    <w:rsid w:val="00F6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B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15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B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1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Жумина Сауле</dc:creator>
  <cp:keywords/>
  <dc:description/>
  <cp:lastModifiedBy>okushy</cp:lastModifiedBy>
  <cp:revision>4</cp:revision>
  <cp:lastPrinted>2021-03-05T04:25:00Z</cp:lastPrinted>
  <dcterms:created xsi:type="dcterms:W3CDTF">2021-03-05T04:09:00Z</dcterms:created>
  <dcterms:modified xsi:type="dcterms:W3CDTF">2021-03-05T07:34:00Z</dcterms:modified>
</cp:coreProperties>
</file>